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79" w:rsidRDefault="00264E79" w:rsidP="00264E79"/>
    <w:p w:rsidR="00264E79" w:rsidRDefault="002D32A7" w:rsidP="00264E79">
      <w:r>
        <w:t xml:space="preserve">Schülerblatt SM                        </w:t>
      </w:r>
      <w:r w:rsidRPr="002D32A7">
        <w:rPr>
          <w:b/>
          <w:sz w:val="28"/>
        </w:rPr>
        <w:t xml:space="preserve">Die </w:t>
      </w:r>
      <w:r>
        <w:rPr>
          <w:b/>
          <w:sz w:val="28"/>
        </w:rPr>
        <w:t xml:space="preserve">Demokratie in der </w:t>
      </w:r>
      <w:r w:rsidR="00264E79" w:rsidRPr="002D32A7">
        <w:rPr>
          <w:b/>
          <w:sz w:val="28"/>
        </w:rPr>
        <w:t>Antike</w:t>
      </w:r>
      <w:r w:rsidRPr="002D32A7">
        <w:rPr>
          <w:sz w:val="28"/>
        </w:rPr>
        <w:t xml:space="preserve">    </w:t>
      </w:r>
    </w:p>
    <w:p w:rsidR="00264E79" w:rsidRDefault="00264E79" w:rsidP="002D3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264E79">
        <w:rPr>
          <w:i/>
        </w:rPr>
        <w:t>Perikles</w:t>
      </w:r>
      <w:r>
        <w:rPr>
          <w:i/>
        </w:rPr>
        <w:t>:</w:t>
      </w:r>
      <w:r w:rsidRPr="00264E79">
        <w:rPr>
          <w:i/>
        </w:rPr>
        <w:t xml:space="preserve"> </w:t>
      </w:r>
      <w:r>
        <w:rPr>
          <w:i/>
        </w:rPr>
        <w:t>"Athen ist der einzige Ort</w:t>
      </w:r>
      <w:r w:rsidRPr="00264E79">
        <w:rPr>
          <w:i/>
        </w:rPr>
        <w:t>, an dem ein unpolitischer Mensch nicht als ein stiller, sondern als ein schlechter Bürger gilt."</w:t>
      </w:r>
    </w:p>
    <w:p w:rsidR="002D32A7" w:rsidRDefault="002D32A7" w:rsidP="00264E79">
      <w:pPr>
        <w:rPr>
          <w:sz w:val="32"/>
        </w:rPr>
      </w:pPr>
    </w:p>
    <w:p w:rsidR="00264E79" w:rsidRPr="002D32A7" w:rsidRDefault="00264E79" w:rsidP="00264E79">
      <w:pPr>
        <w:rPr>
          <w:sz w:val="32"/>
        </w:rPr>
      </w:pPr>
      <w:r w:rsidRPr="002D32A7">
        <w:rPr>
          <w:sz w:val="32"/>
        </w:rPr>
        <w:t>Die Mutter der Demokratie in Athen</w:t>
      </w:r>
    </w:p>
    <w:p w:rsidR="00264E79" w:rsidRDefault="00264E79" w:rsidP="00264E79">
      <w:r>
        <w:t xml:space="preserve">508 - 322 vor Christus: </w:t>
      </w:r>
      <w:r w:rsidR="003D38E1">
        <w:t xml:space="preserve">nach einem Aufstand: </w:t>
      </w:r>
      <w:r>
        <w:t>die Athener gehorchen zum ersten Mal keinem König, keiner Adelskaste, keinem Tyrannen mehr</w:t>
      </w:r>
    </w:p>
    <w:p w:rsidR="00264E79" w:rsidRDefault="002D32A7" w:rsidP="00264E79">
      <w:r>
        <w:t xml:space="preserve"> a</w:t>
      </w:r>
      <w:r w:rsidR="00264E79">
        <w:t>llerdings: Frauen und Sklaven bleiben außen vor</w:t>
      </w:r>
    </w:p>
    <w:p w:rsidR="00264E79" w:rsidRDefault="00264E79" w:rsidP="00264E79">
      <w:r>
        <w:t>508 vor Christus: Solon</w:t>
      </w:r>
    </w:p>
    <w:p w:rsidR="00264E79" w:rsidRDefault="00264E79" w:rsidP="00264E79">
      <w:r w:rsidRPr="002D32A7">
        <w:rPr>
          <w:b/>
        </w:rPr>
        <w:t>Volksversammlung:</w:t>
      </w:r>
      <w:r>
        <w:t xml:space="preserve"> Treffen aller Athener und Volksgericht stehen jedem offen</w:t>
      </w:r>
    </w:p>
    <w:p w:rsidR="00264E79" w:rsidRDefault="00264E79" w:rsidP="00264E79">
      <w:r>
        <w:t>politische Ämter sind noch an ein Mindesteinkommen gebunden</w:t>
      </w:r>
    </w:p>
    <w:p w:rsidR="00264E79" w:rsidRDefault="00264E79" w:rsidP="00264E79">
      <w:r>
        <w:t xml:space="preserve">Errungenschaften, die der Tyrann </w:t>
      </w:r>
      <w:proofErr w:type="spellStart"/>
      <w:r>
        <w:t>Peisistratos</w:t>
      </w:r>
      <w:proofErr w:type="spellEnd"/>
      <w:r>
        <w:t xml:space="preserve"> 50 Jahre später wieder abschafft</w:t>
      </w:r>
    </w:p>
    <w:p w:rsidR="00264E79" w:rsidRDefault="00264E79" w:rsidP="00264E79"/>
    <w:p w:rsidR="002D32A7" w:rsidRDefault="00264E79" w:rsidP="00264E79">
      <w:proofErr w:type="spellStart"/>
      <w:r>
        <w:t>Kleisthenes</w:t>
      </w:r>
      <w:proofErr w:type="spellEnd"/>
      <w:r w:rsidR="002D32A7">
        <w:t>:</w:t>
      </w:r>
    </w:p>
    <w:p w:rsidR="00264E79" w:rsidRDefault="00264E79" w:rsidP="002D32A7">
      <w:pPr>
        <w:pStyle w:val="Listenabsatz"/>
        <w:numPr>
          <w:ilvl w:val="0"/>
          <w:numId w:val="1"/>
        </w:numPr>
      </w:pPr>
      <w:r>
        <w:t>reformiert das Staatswesen</w:t>
      </w:r>
    </w:p>
    <w:p w:rsidR="00264E79" w:rsidRDefault="00264E79" w:rsidP="002D32A7">
      <w:pPr>
        <w:pStyle w:val="Listenabsatz"/>
        <w:numPr>
          <w:ilvl w:val="0"/>
          <w:numId w:val="1"/>
        </w:numPr>
      </w:pPr>
      <w:r>
        <w:t>gilt als Begründer der attischen Demokratie</w:t>
      </w:r>
    </w:p>
    <w:p w:rsidR="002D32A7" w:rsidRDefault="002D32A7" w:rsidP="002D32A7">
      <w:pPr>
        <w:pStyle w:val="Listenabsatz"/>
        <w:numPr>
          <w:ilvl w:val="0"/>
          <w:numId w:val="1"/>
        </w:numPr>
      </w:pPr>
      <w:r>
        <w:t xml:space="preserve">die Verantwortung bleibt nicht wie früher in der Hand einiger weniger </w:t>
      </w:r>
    </w:p>
    <w:p w:rsidR="00264E79" w:rsidRDefault="00264E79" w:rsidP="002D32A7">
      <w:pPr>
        <w:pStyle w:val="Listenabsatz"/>
        <w:numPr>
          <w:ilvl w:val="0"/>
          <w:numId w:val="1"/>
        </w:numPr>
      </w:pPr>
      <w:r>
        <w:t xml:space="preserve">507 vor Christus: er schafft eine neue Instanz, den </w:t>
      </w:r>
      <w:r w:rsidRPr="002D32A7">
        <w:rPr>
          <w:b/>
        </w:rPr>
        <w:t>"Rat der 500":</w:t>
      </w:r>
      <w:r>
        <w:t xml:space="preserve"> soll künftig die Beschlüsse der Volksversammlung vorbereiten</w:t>
      </w:r>
    </w:p>
    <w:p w:rsidR="00264E79" w:rsidRDefault="002D32A7" w:rsidP="00264E79">
      <w:r>
        <w:t xml:space="preserve">              </w:t>
      </w:r>
      <w:r w:rsidR="00264E79">
        <w:t>Ratsmitglieder werden nicht gewählt, sondern durch das Los bestimmt – jedes Jahr aufs Neue</w:t>
      </w:r>
    </w:p>
    <w:p w:rsidR="00264E79" w:rsidRDefault="00264E79" w:rsidP="002D32A7">
      <w:pPr>
        <w:pStyle w:val="Listenabsatz"/>
        <w:numPr>
          <w:ilvl w:val="0"/>
          <w:numId w:val="2"/>
        </w:numPr>
      </w:pPr>
      <w:r>
        <w:t>Volksgericht</w:t>
      </w:r>
      <w:r w:rsidR="002D32A7">
        <w:t>:</w:t>
      </w:r>
      <w:r>
        <w:t xml:space="preserve"> oberste Richter, Archonten genannt, und Beamte werden ausgelost</w:t>
      </w:r>
    </w:p>
    <w:p w:rsidR="00264E79" w:rsidRDefault="00264E79" w:rsidP="00264E79"/>
    <w:p w:rsidR="00264E79" w:rsidRDefault="00264E79" w:rsidP="00264E79">
      <w:r>
        <w:t>Das bürgerliche Selbstbewusstsein wächst</w:t>
      </w:r>
    </w:p>
    <w:p w:rsidR="00264E79" w:rsidRDefault="00264E79" w:rsidP="00264E79">
      <w:r>
        <w:t>Seeschlacht von Salamis (480 vor Christus) Sieg über die Perser</w:t>
      </w:r>
    </w:p>
    <w:p w:rsidR="00264E79" w:rsidRDefault="00264E79" w:rsidP="00264E79">
      <w:proofErr w:type="spellStart"/>
      <w:r w:rsidRPr="002D32A7">
        <w:rPr>
          <w:b/>
        </w:rPr>
        <w:t>Pnyx</w:t>
      </w:r>
      <w:proofErr w:type="spellEnd"/>
      <w:r w:rsidRPr="002D32A7">
        <w:rPr>
          <w:b/>
        </w:rPr>
        <w:t>:</w:t>
      </w:r>
      <w:r>
        <w:t xml:space="preserve"> 40 Mal Volksversammlungen </w:t>
      </w:r>
    </w:p>
    <w:p w:rsidR="00264E79" w:rsidRDefault="00264E79" w:rsidP="00264E79">
      <w:r>
        <w:t xml:space="preserve">jeder männliche Bürger über 18 Jahre </w:t>
      </w:r>
    </w:p>
    <w:p w:rsidR="00677FFE" w:rsidRDefault="00264E79" w:rsidP="00677FFE">
      <w:r>
        <w:t>unabhängig von Alter und Herkunft</w:t>
      </w:r>
      <w:r w:rsidR="00677FFE">
        <w:t xml:space="preserve"> (Zimmermann, Schmied, Schuster, Kaufmann, Schiffseigner; arm wie reich; von hoher und niedriger Abstammung)</w:t>
      </w:r>
    </w:p>
    <w:p w:rsidR="00264E79" w:rsidRDefault="00677FFE" w:rsidP="00677FFE">
      <w:r>
        <w:t>alle debattieren</w:t>
      </w:r>
    </w:p>
    <w:p w:rsidR="00264E79" w:rsidRDefault="00264E79" w:rsidP="00264E79">
      <w:r>
        <w:lastRenderedPageBreak/>
        <w:t xml:space="preserve">um die Dominanz besonders wortmächtiger Redner zu brechen, darf man pro Thema nur einmal sprechen. </w:t>
      </w:r>
    </w:p>
    <w:p w:rsidR="00677FFE" w:rsidRDefault="00677FFE" w:rsidP="00264E79">
      <w:r>
        <w:t>Themen</w:t>
      </w:r>
      <w:r w:rsidR="002D32A7">
        <w:t>:</w:t>
      </w:r>
      <w:r>
        <w:t xml:space="preserve"> </w:t>
      </w:r>
      <w:r w:rsidR="00264E79">
        <w:t>Aufrüstung der Flotte</w:t>
      </w:r>
      <w:r>
        <w:t xml:space="preserve">, </w:t>
      </w:r>
      <w:r w:rsidR="00264E79">
        <w:t>de</w:t>
      </w:r>
      <w:r>
        <w:t>r</w:t>
      </w:r>
      <w:r w:rsidR="00264E79">
        <w:t xml:space="preserve"> Preis der öffentlichen Theateraufführungen oder den Bau neuer Kultstätten auf der Akropolis</w:t>
      </w:r>
    </w:p>
    <w:p w:rsidR="00677FFE" w:rsidRDefault="00677FFE" w:rsidP="00264E79">
      <w:r>
        <w:t>Überprüfung der</w:t>
      </w:r>
      <w:r w:rsidR="00264E79">
        <w:t xml:space="preserve"> Arbeit der politischen Amtsinhaber </w:t>
      </w:r>
    </w:p>
    <w:p w:rsidR="00264E79" w:rsidRDefault="00677FFE" w:rsidP="00264E79">
      <w:r w:rsidRPr="002D32A7">
        <w:rPr>
          <w:b/>
        </w:rPr>
        <w:t>Scherbengericht:</w:t>
      </w:r>
      <w:r>
        <w:t xml:space="preserve"> </w:t>
      </w:r>
      <w:r w:rsidR="00264E79">
        <w:t xml:space="preserve">Gibt es Beweise für Machtmissbrauch oder begründete Furcht vor einem Putsch, kann der Verdächtigte per Abstimmung für zehn Jahre aus Athen verbannt werden. </w:t>
      </w:r>
    </w:p>
    <w:p w:rsidR="00F007C1" w:rsidRDefault="002D32A7" w:rsidP="00264E79">
      <w:r>
        <w:t xml:space="preserve">tagt </w:t>
      </w:r>
      <w:r w:rsidR="00F007C1">
        <w:t>einmal im Jahr</w:t>
      </w:r>
    </w:p>
    <w:p w:rsidR="00264E79" w:rsidRDefault="00264E79" w:rsidP="00264E79">
      <w:r>
        <w:t>wenn mindestens 6000 Stimmberechtigte – etwa ein Fünftel aller Vollbürger – anwesend sind</w:t>
      </w:r>
    </w:p>
    <w:p w:rsidR="00264E79" w:rsidRDefault="00F007C1" w:rsidP="00264E79">
      <w:r>
        <w:t xml:space="preserve">nur </w:t>
      </w:r>
      <w:r w:rsidR="00264E79">
        <w:t xml:space="preserve">zwischen 15 und 20 Prozent der Bevölkerung überhaupt </w:t>
      </w:r>
      <w:r>
        <w:t xml:space="preserve">sind </w:t>
      </w:r>
      <w:r w:rsidR="00264E79">
        <w:t xml:space="preserve">zur Teilnahme </w:t>
      </w:r>
      <w:r>
        <w:t>am politischen Leben berechtigt</w:t>
      </w:r>
    </w:p>
    <w:p w:rsidR="00F007C1" w:rsidRDefault="00264E79" w:rsidP="00264E79">
      <w:r>
        <w:t>Frauen sind aufs Haus beschränkt</w:t>
      </w:r>
    </w:p>
    <w:p w:rsidR="00F007C1" w:rsidRDefault="00F007C1" w:rsidP="00F007C1">
      <w:r>
        <w:t xml:space="preserve">Freie </w:t>
      </w:r>
      <w:r w:rsidR="00264E79">
        <w:t xml:space="preserve">Sklaven </w:t>
      </w:r>
      <w:r>
        <w:t xml:space="preserve">und Einwanderern dürfen nicht an </w:t>
      </w:r>
      <w:r w:rsidR="00264E79">
        <w:t xml:space="preserve">der Volksversammlung teilnehmen </w:t>
      </w:r>
    </w:p>
    <w:p w:rsidR="00264E79" w:rsidRDefault="00264E79" w:rsidP="00264E79">
      <w:r>
        <w:t xml:space="preserve">Diäten, </w:t>
      </w:r>
      <w:r w:rsidR="00F007C1">
        <w:t xml:space="preserve">also Honorare werden den </w:t>
      </w:r>
      <w:r>
        <w:t>Teilnehmer</w:t>
      </w:r>
      <w:r w:rsidR="00F007C1">
        <w:t>n</w:t>
      </w:r>
      <w:r>
        <w:t xml:space="preserve"> der Volksversammlung</w:t>
      </w:r>
      <w:r w:rsidR="00F007C1">
        <w:t xml:space="preserve"> gezahlt</w:t>
      </w:r>
    </w:p>
    <w:p w:rsidR="00F007C1" w:rsidRPr="002D32A7" w:rsidRDefault="00F007C1" w:rsidP="00264E79">
      <w:pPr>
        <w:rPr>
          <w:b/>
        </w:rPr>
      </w:pPr>
      <w:r w:rsidRPr="002D32A7">
        <w:rPr>
          <w:b/>
        </w:rPr>
        <w:t>Ende der Demokratie nach den Perserkriegen:</w:t>
      </w:r>
    </w:p>
    <w:p w:rsidR="00264E79" w:rsidRDefault="00F007C1" w:rsidP="00264E79">
      <w:r>
        <w:t xml:space="preserve">322 vor Christus: </w:t>
      </w:r>
      <w:proofErr w:type="spellStart"/>
      <w:r w:rsidR="00264E79">
        <w:t>Antipatros</w:t>
      </w:r>
      <w:proofErr w:type="spellEnd"/>
      <w:r w:rsidR="00264E79">
        <w:t xml:space="preserve"> etabliert eine Oligarchie – eine Herrschaft der Vermögenden, die mehr als eineinhalb Jahrhunderte Volksherrschaft beendet</w:t>
      </w:r>
    </w:p>
    <w:p w:rsidR="00264E79" w:rsidRPr="002D32A7" w:rsidRDefault="00264E79" w:rsidP="00264E79">
      <w:pPr>
        <w:rPr>
          <w:u w:val="single"/>
        </w:rPr>
      </w:pPr>
      <w:bookmarkStart w:id="0" w:name="_GoBack"/>
      <w:r w:rsidRPr="002D32A7">
        <w:rPr>
          <w:u w:val="single"/>
        </w:rPr>
        <w:t>Viele demokratische Bewegungen der Moderne berufen</w:t>
      </w:r>
      <w:r w:rsidR="00F007C1" w:rsidRPr="002D32A7">
        <w:rPr>
          <w:u w:val="single"/>
        </w:rPr>
        <w:t xml:space="preserve"> sich auf die attische</w:t>
      </w:r>
      <w:r w:rsidRPr="002D32A7">
        <w:rPr>
          <w:u w:val="single"/>
        </w:rPr>
        <w:t>.</w:t>
      </w:r>
      <w:bookmarkEnd w:id="0"/>
    </w:p>
    <w:sectPr w:rsidR="00264E79" w:rsidRPr="002D32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420E8"/>
    <w:multiLevelType w:val="hybridMultilevel"/>
    <w:tmpl w:val="170CA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87B6F"/>
    <w:multiLevelType w:val="hybridMultilevel"/>
    <w:tmpl w:val="5D249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79"/>
    <w:rsid w:val="00264E79"/>
    <w:rsid w:val="002D32A7"/>
    <w:rsid w:val="003D38E1"/>
    <w:rsid w:val="00677FFE"/>
    <w:rsid w:val="00AF497D"/>
    <w:rsid w:val="00CE35D2"/>
    <w:rsid w:val="00EA27AE"/>
    <w:rsid w:val="00F0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3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2</cp:revision>
  <dcterms:created xsi:type="dcterms:W3CDTF">2017-08-22T08:45:00Z</dcterms:created>
  <dcterms:modified xsi:type="dcterms:W3CDTF">2017-08-22T08:45:00Z</dcterms:modified>
</cp:coreProperties>
</file>