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53" w:rsidRDefault="00CC3853">
      <w:r>
        <w:t>Tafelbild</w:t>
      </w:r>
    </w:p>
    <w:p w:rsidR="00AF0310" w:rsidRDefault="00CA5237">
      <w:bookmarkStart w:id="0" w:name="_GoBack"/>
      <w:r w:rsidRPr="004B6666">
        <w:rPr>
          <w:b/>
        </w:rPr>
        <w:t>Das Leben der Menschen in den Anfängen der Industriellen Revolution</w:t>
      </w:r>
      <w:bookmarkEnd w:id="0"/>
      <w:r w:rsidRPr="004B6666">
        <w:rPr>
          <w:b/>
        </w:rPr>
        <w:t xml:space="preserve"> </w:t>
      </w:r>
      <w:r w:rsidRPr="00CA5237">
        <w:t>S. 6</w:t>
      </w:r>
      <w:r w:rsidR="00EC71FC">
        <w:t>8</w:t>
      </w:r>
      <w:r w:rsidR="00CC3853">
        <w:t>-</w:t>
      </w:r>
      <w:r w:rsidRPr="00CA5237">
        <w:t xml:space="preserve"> ff</w:t>
      </w:r>
    </w:p>
    <w:p w:rsidR="00CC3853" w:rsidRPr="004B6666" w:rsidRDefault="00CC3853">
      <w:pPr>
        <w:rPr>
          <w:u w:val="single"/>
        </w:rPr>
      </w:pPr>
      <w:r w:rsidRPr="004B6666">
        <w:rPr>
          <w:u w:val="single"/>
        </w:rPr>
        <w:t>K</w:t>
      </w:r>
      <w:r w:rsidR="004B6666" w:rsidRPr="004B6666">
        <w:rPr>
          <w:u w:val="single"/>
        </w:rPr>
        <w:t>inderarbeit</w:t>
      </w:r>
      <w:r w:rsidR="004B6666">
        <w:rPr>
          <w:u w:val="single"/>
        </w:rPr>
        <w:t>:</w:t>
      </w:r>
    </w:p>
    <w:p w:rsidR="004B6666" w:rsidRDefault="004B6666" w:rsidP="004B6666">
      <w:pPr>
        <w:pStyle w:val="Listenabsatz"/>
        <w:numPr>
          <w:ilvl w:val="0"/>
          <w:numId w:val="1"/>
        </w:numPr>
      </w:pPr>
      <w:r>
        <w:t>lange Arbeitszeiten in Bergwerken und Spinnereien</w:t>
      </w:r>
    </w:p>
    <w:p w:rsidR="004B6666" w:rsidRDefault="004B6666" w:rsidP="004B6666">
      <w:pPr>
        <w:pStyle w:val="Listenabsatz"/>
        <w:numPr>
          <w:ilvl w:val="0"/>
          <w:numId w:val="1"/>
        </w:numPr>
      </w:pPr>
      <w:r>
        <w:t>geringe Löhne</w:t>
      </w:r>
    </w:p>
    <w:p w:rsidR="004B6666" w:rsidRDefault="004B6666" w:rsidP="004B6666">
      <w:pPr>
        <w:pStyle w:val="Listenabsatz"/>
        <w:numPr>
          <w:ilvl w:val="0"/>
          <w:numId w:val="1"/>
        </w:numPr>
      </w:pPr>
      <w:r>
        <w:t>Kinder müssen mitarbeiten, um die Familie zu ernähren</w:t>
      </w:r>
    </w:p>
    <w:p w:rsidR="004B6666" w:rsidRDefault="004B6666" w:rsidP="004B6666">
      <w:pPr>
        <w:pStyle w:val="Listenabsatz"/>
        <w:numPr>
          <w:ilvl w:val="0"/>
          <w:numId w:val="1"/>
        </w:numPr>
      </w:pPr>
      <w:r>
        <w:t xml:space="preserve">unzureichende Mahlzeiten </w:t>
      </w:r>
    </w:p>
    <w:p w:rsidR="004B6666" w:rsidRDefault="004B6666" w:rsidP="004B6666">
      <w:pPr>
        <w:pStyle w:val="Listenabsatz"/>
        <w:numPr>
          <w:ilvl w:val="0"/>
          <w:numId w:val="1"/>
        </w:numPr>
      </w:pPr>
      <w:r>
        <w:t xml:space="preserve">Bericht eines Fabrikkindes: Arbeitszeit von 7 – 10 Uhr mit 2 Stunden Fußweg </w:t>
      </w:r>
    </w:p>
    <w:p w:rsidR="00CC3853" w:rsidRPr="004B6666" w:rsidRDefault="004B6666">
      <w:pPr>
        <w:rPr>
          <w:u w:val="single"/>
        </w:rPr>
      </w:pPr>
      <w:r w:rsidRPr="004B6666">
        <w:rPr>
          <w:u w:val="single"/>
        </w:rPr>
        <w:t xml:space="preserve">Frauenarbeit: </w:t>
      </w:r>
    </w:p>
    <w:p w:rsidR="004B6666" w:rsidRDefault="004B6666">
      <w:r>
        <w:t>Mütter müssen in Fabriken arbeiten, Kinder versorgen und den Haushalt machen</w:t>
      </w:r>
    </w:p>
    <w:p w:rsidR="004B6666" w:rsidRDefault="004B6666">
      <w:r>
        <w:t>Arbeiten: oft in der Weberei oder Wäscherei</w:t>
      </w:r>
    </w:p>
    <w:p w:rsidR="004B6666" w:rsidRDefault="004B6666">
      <w:r>
        <w:t>Verdienst geringer als der Lohn der Männer</w:t>
      </w:r>
    </w:p>
    <w:sectPr w:rsidR="004B66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2C1"/>
    <w:multiLevelType w:val="hybridMultilevel"/>
    <w:tmpl w:val="AE16F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37"/>
    <w:rsid w:val="004B6666"/>
    <w:rsid w:val="005F6773"/>
    <w:rsid w:val="00CA5237"/>
    <w:rsid w:val="00CC3853"/>
    <w:rsid w:val="00CC537C"/>
    <w:rsid w:val="00EC71FC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1C9"/>
  <w15:chartTrackingRefBased/>
  <w15:docId w15:val="{99C10349-C2D6-468F-A59B-B874649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1</cp:revision>
  <dcterms:created xsi:type="dcterms:W3CDTF">2019-09-24T17:09:00Z</dcterms:created>
  <dcterms:modified xsi:type="dcterms:W3CDTF">2019-09-24T18:29:00Z</dcterms:modified>
</cp:coreProperties>
</file>