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10" w:rsidRPr="00B21EAB" w:rsidRDefault="00B21EAB">
      <w:pPr>
        <w:rPr>
          <w:rFonts w:ascii="Arial" w:hAnsi="Arial" w:cs="Arial"/>
          <w:b/>
          <w:sz w:val="28"/>
        </w:rPr>
      </w:pPr>
      <w:r w:rsidRPr="00B21EAB">
        <w:rPr>
          <w:rFonts w:ascii="Arial" w:hAnsi="Arial" w:cs="Arial"/>
          <w:b/>
          <w:sz w:val="28"/>
        </w:rPr>
        <w:t>Was ist Demokratie? Grundlagen der Demokratie</w:t>
      </w:r>
    </w:p>
    <w:p w:rsidR="00B21EAB" w:rsidRDefault="00B21EAB">
      <w:pPr>
        <w:rPr>
          <w:rFonts w:ascii="Arial" w:hAnsi="Arial" w:cs="Arial"/>
          <w:sz w:val="28"/>
        </w:rPr>
      </w:pPr>
    </w:p>
    <w:p w:rsidR="00B21EAB" w:rsidRPr="003B65FB" w:rsidRDefault="00B21EAB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b/>
          <w:sz w:val="24"/>
        </w:rPr>
        <w:t xml:space="preserve">Demokratie </w:t>
      </w:r>
      <w:r w:rsidRPr="003B65FB">
        <w:rPr>
          <w:rFonts w:ascii="Arial" w:hAnsi="Arial" w:cs="Arial"/>
          <w:sz w:val="24"/>
        </w:rPr>
        <w:t>= Volksherrschaft: Macht durch direkte und indirekte Entscheidungen</w:t>
      </w:r>
    </w:p>
    <w:p w:rsidR="00B21EAB" w:rsidRPr="003B65FB" w:rsidRDefault="00B21EAB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Die Mehrheit entscheidet.</w:t>
      </w:r>
    </w:p>
    <w:p w:rsidR="00B21EAB" w:rsidRPr="003B65FB" w:rsidRDefault="00B21EAB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b/>
          <w:sz w:val="24"/>
        </w:rPr>
        <w:t xml:space="preserve">Grundrechte </w:t>
      </w:r>
      <w:r w:rsidRPr="003B65FB">
        <w:rPr>
          <w:rFonts w:ascii="Arial" w:hAnsi="Arial" w:cs="Arial"/>
          <w:sz w:val="24"/>
        </w:rPr>
        <w:t xml:space="preserve">sind im </w:t>
      </w:r>
      <w:r w:rsidRPr="003B65FB">
        <w:rPr>
          <w:rFonts w:ascii="Arial" w:hAnsi="Arial" w:cs="Arial"/>
          <w:b/>
          <w:sz w:val="24"/>
        </w:rPr>
        <w:t xml:space="preserve">Grundgesetz </w:t>
      </w:r>
      <w:r w:rsidRPr="003B65FB">
        <w:rPr>
          <w:rFonts w:ascii="Arial" w:hAnsi="Arial" w:cs="Arial"/>
          <w:sz w:val="24"/>
        </w:rPr>
        <w:t>verankert. Es gilt für alle Bürger (Rechte und Pflichten, Staatsaufbau):</w:t>
      </w:r>
    </w:p>
    <w:p w:rsidR="00B21EAB" w:rsidRPr="003B65FB" w:rsidRDefault="00B21EAB" w:rsidP="00B21EAB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Meinungsfreiheit</w:t>
      </w:r>
    </w:p>
    <w:p w:rsidR="00B21EAB" w:rsidRPr="003B65FB" w:rsidRDefault="00B21EAB" w:rsidP="00B21EAB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Glaubensfreiheit</w:t>
      </w:r>
    </w:p>
    <w:p w:rsidR="00B21EAB" w:rsidRPr="003B65FB" w:rsidRDefault="00B21EAB" w:rsidP="00B21EAB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Gleichbehandlung vor dem Gesetz</w:t>
      </w:r>
    </w:p>
    <w:p w:rsidR="00B21EAB" w:rsidRPr="003B65FB" w:rsidRDefault="00B21EAB" w:rsidP="00B21EAB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Rechtssicherheit</w:t>
      </w:r>
    </w:p>
    <w:p w:rsidR="00B21EAB" w:rsidRPr="003B65FB" w:rsidRDefault="00B21EAB" w:rsidP="00B21EAB">
      <w:pPr>
        <w:pStyle w:val="Listenabsatz"/>
        <w:numPr>
          <w:ilvl w:val="0"/>
          <w:numId w:val="1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Schutz der Menschenwürde</w:t>
      </w:r>
    </w:p>
    <w:p w:rsidR="00F32F7B" w:rsidRPr="003B65FB" w:rsidRDefault="00F32F7B" w:rsidP="00F32F7B">
      <w:pPr>
        <w:rPr>
          <w:rFonts w:ascii="Arial" w:hAnsi="Arial" w:cs="Arial"/>
          <w:sz w:val="24"/>
        </w:rPr>
      </w:pPr>
    </w:p>
    <w:p w:rsidR="00F32F7B" w:rsidRPr="003B65FB" w:rsidRDefault="00F32F7B" w:rsidP="00F32F7B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Gewaltenteilung in 3 Gewalten</w:t>
      </w:r>
    </w:p>
    <w:p w:rsidR="00F32F7B" w:rsidRPr="003B65FB" w:rsidRDefault="00F32F7B" w:rsidP="00F32F7B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 xml:space="preserve">Exekutive: </w:t>
      </w:r>
      <w:r w:rsidR="001666D2" w:rsidRPr="003B65FB">
        <w:rPr>
          <w:rFonts w:ascii="Arial" w:hAnsi="Arial" w:cs="Arial"/>
          <w:sz w:val="24"/>
        </w:rPr>
        <w:t>Ausführende, staatliche Gewalt: Polizei, Ämter, Ordnungsbehörden, Steuer</w:t>
      </w:r>
    </w:p>
    <w:p w:rsidR="00F32F7B" w:rsidRPr="003B65FB" w:rsidRDefault="00F32F7B" w:rsidP="00F32F7B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Legislative: Gesetzgebende Gewalt (Parlament, Regierung)</w:t>
      </w:r>
    </w:p>
    <w:p w:rsidR="00F32F7B" w:rsidRPr="003B65FB" w:rsidRDefault="00F32F7B" w:rsidP="00F32F7B">
      <w:pPr>
        <w:pStyle w:val="Listenabsatz"/>
        <w:numPr>
          <w:ilvl w:val="0"/>
          <w:numId w:val="2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Judikative: Richterliche Gewalt</w:t>
      </w:r>
    </w:p>
    <w:p w:rsidR="001666D2" w:rsidRPr="003B65FB" w:rsidRDefault="001666D2" w:rsidP="001666D2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unabhängige, sich kontrollierende Gewalten</w:t>
      </w:r>
    </w:p>
    <w:p w:rsidR="004145DD" w:rsidRPr="003B65FB" w:rsidRDefault="004145DD" w:rsidP="001666D2">
      <w:p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Es gibt 3 Formen der Demokratie:</w:t>
      </w:r>
    </w:p>
    <w:p w:rsidR="004145DD" w:rsidRPr="003B65FB" w:rsidRDefault="004145DD" w:rsidP="004145D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die Präsidiale Demokratie (USA)</w:t>
      </w:r>
    </w:p>
    <w:p w:rsidR="004145DD" w:rsidRPr="003B65FB" w:rsidRDefault="004145DD" w:rsidP="004145D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die Parlamentarische Demokratie (Deutschland)</w:t>
      </w:r>
    </w:p>
    <w:p w:rsidR="004145DD" w:rsidRPr="003B65FB" w:rsidRDefault="004145DD" w:rsidP="004145DD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die Direkte Demokratie (Schweiz)</w:t>
      </w:r>
    </w:p>
    <w:p w:rsidR="00C906F7" w:rsidRPr="003B65FB" w:rsidRDefault="00C906F7" w:rsidP="00C906F7">
      <w:pPr>
        <w:pStyle w:val="Listenabsatz"/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Parteien</w:t>
      </w:r>
    </w:p>
    <w:p w:rsidR="00C906F7" w:rsidRPr="003B65FB" w:rsidRDefault="00861193" w:rsidP="00861193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3B65FB">
        <w:rPr>
          <w:rFonts w:ascii="Arial" w:hAnsi="Arial" w:cs="Arial"/>
          <w:sz w:val="24"/>
        </w:rPr>
        <w:t>müssen sich ans Grundgesetz halten, sonst können sie verboten werden</w:t>
      </w:r>
    </w:p>
    <w:p w:rsidR="00B21EAB" w:rsidRPr="005472F2" w:rsidRDefault="00861193" w:rsidP="007114C5">
      <w:pPr>
        <w:pStyle w:val="Listenabsatz"/>
        <w:numPr>
          <w:ilvl w:val="0"/>
          <w:numId w:val="3"/>
        </w:numPr>
        <w:rPr>
          <w:rFonts w:ascii="Arial" w:hAnsi="Arial" w:cs="Arial"/>
          <w:sz w:val="24"/>
        </w:rPr>
      </w:pPr>
      <w:r w:rsidRPr="005472F2">
        <w:rPr>
          <w:rFonts w:ascii="Arial" w:hAnsi="Arial" w:cs="Arial"/>
          <w:sz w:val="24"/>
        </w:rPr>
        <w:t xml:space="preserve">repräsentieren verschiedene </w:t>
      </w:r>
      <w:proofErr w:type="gramStart"/>
      <w:r w:rsidRPr="005472F2">
        <w:rPr>
          <w:rFonts w:ascii="Arial" w:hAnsi="Arial" w:cs="Arial"/>
          <w:sz w:val="24"/>
        </w:rPr>
        <w:t>Meinungen  Folge</w:t>
      </w:r>
      <w:proofErr w:type="gramEnd"/>
      <w:r w:rsidRPr="005472F2">
        <w:rPr>
          <w:rFonts w:ascii="Arial" w:hAnsi="Arial" w:cs="Arial"/>
          <w:sz w:val="24"/>
        </w:rPr>
        <w:t>: Parteienvielfalt (Pluralismus)</w:t>
      </w:r>
      <w:bookmarkStart w:id="0" w:name="_GoBack"/>
      <w:bookmarkEnd w:id="0"/>
    </w:p>
    <w:sectPr w:rsidR="00B21EAB" w:rsidRPr="005472F2" w:rsidSect="00B21EA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A4065"/>
    <w:multiLevelType w:val="hybridMultilevel"/>
    <w:tmpl w:val="3A5EA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1623"/>
    <w:multiLevelType w:val="hybridMultilevel"/>
    <w:tmpl w:val="9A425E60"/>
    <w:lvl w:ilvl="0" w:tplc="2C7E55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1695"/>
    <w:multiLevelType w:val="hybridMultilevel"/>
    <w:tmpl w:val="FE12C3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AB"/>
    <w:rsid w:val="001666D2"/>
    <w:rsid w:val="003B65FB"/>
    <w:rsid w:val="004145DD"/>
    <w:rsid w:val="005472F2"/>
    <w:rsid w:val="005F6773"/>
    <w:rsid w:val="00861193"/>
    <w:rsid w:val="009622F0"/>
    <w:rsid w:val="00B21EAB"/>
    <w:rsid w:val="00C906F7"/>
    <w:rsid w:val="00F32F7B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F47B"/>
  <w15:chartTrackingRefBased/>
  <w15:docId w15:val="{5879D7C9-9C88-4D9D-B6EE-12737DF6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21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2020-02-28T17:52:00Z</dcterms:created>
  <dcterms:modified xsi:type="dcterms:W3CDTF">2020-02-28T17:52:00Z</dcterms:modified>
</cp:coreProperties>
</file>